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马婷</w:t>
            </w:r>
          </w:p>
        </w:tc>
        <w:tc>
          <w:tcPr>
            <w:tcW w:w="1148" w:type="dxa"/>
            <w:gridSpan w:val="3"/>
          </w:tcPr>
          <w:p>
            <w:pPr>
              <w:spacing w:beforeLines="50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674" w:type="dxa"/>
          </w:tcPr>
          <w:p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962" w:type="dxa"/>
            <w:gridSpan w:val="2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>
            <w:pPr>
              <w:spacing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15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数学教学部</w:t>
            </w:r>
          </w:p>
        </w:tc>
        <w:tc>
          <w:tcPr>
            <w:tcW w:w="1793" w:type="dxa"/>
            <w:gridSpan w:val="3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微积分（上）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2016-2017-1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微积分（下）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2016-2017-2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高等数学II（下）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2016-2017-2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高等数学I（下）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2016-2017-2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重修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01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微积分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5" w:hRule="atLeast"/>
          <w:jc w:val="center"/>
        </w:trPr>
        <w:tc>
          <w:tcPr>
            <w:tcW w:w="8501" w:type="dxa"/>
            <w:gridSpan w:val="18"/>
          </w:tcPr>
          <w:p>
            <w:pPr>
              <w:jc w:val="center"/>
            </w:pPr>
          </w:p>
          <w:p>
            <w:pPr>
              <w:spacing w:line="360" w:lineRule="auto"/>
              <w:ind w:right="51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本人马婷，硕士研究生，毕业于浙江大学数学系应用数学专业，在过去的一年中，陆续担任微积分（上、下），高等数学II（下），高等数学I（重修）等课程的讲授，共完成288课时的教学任务。在教学过程中，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态度端正，能够积极参加教研活动，认真备课，刻苦钻研教材，课堂教学组织严密，教学内容重点突出，能够认真批改作业，做到耐心答疑，发现问题能及时解决。能利用现代化的教学手段——多媒体技术进行教学，努力探索先进的具有科学性的教学方法，</w:t>
            </w:r>
            <w:r>
              <w:rPr>
                <w:rFonts w:hint="eastAsia"/>
                <w:lang w:val="en-US" w:eastAsia="zh-CN"/>
              </w:rPr>
              <w:t>积极了解学生的学习情况，按照实际情况调整教学安排，按时按量的完成了教学任务。</w:t>
            </w:r>
          </w:p>
          <w:p>
            <w:pPr>
              <w:spacing w:line="360" w:lineRule="auto"/>
              <w:ind w:right="51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 xml:space="preserve">     虽然教学经验不够丰富，参加工作时间较短，但是我工作热情较高，在今后的教学工作中，会积极向有经验的老教师学习，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进一步提高自己的专业技术水平和科研能力，要更加严格要求自己，争取把各项工作做得更好。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因此申请挂牌上课，望批准！</w:t>
            </w: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</w:t>
            </w:r>
          </w:p>
          <w:p>
            <w:pPr>
              <w:jc w:val="both"/>
            </w:pPr>
            <w:r>
              <w:rPr>
                <w:rFonts w:hint="eastAsia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/>
              </w:rPr>
              <w:t>申请人：</w:t>
            </w:r>
            <w:r>
              <w:rPr>
                <w:rFonts w:hint="eastAsia"/>
                <w:lang w:val="en-US" w:eastAsia="zh-CN"/>
              </w:rPr>
              <w:t>马婷</w:t>
            </w:r>
          </w:p>
          <w:p>
            <w:pPr>
              <w:wordWrap w:val="0"/>
              <w:spacing w:beforeLines="50"/>
              <w:jc w:val="right"/>
            </w:pPr>
            <w:r>
              <w:rPr>
                <w:rFonts w:hint="eastAsia"/>
                <w:lang w:val="en-US" w:eastAsia="zh-CN"/>
              </w:rPr>
              <w:t>2017</w:t>
            </w:r>
            <w:r>
              <w:rPr>
                <w:rFonts w:hint="eastAsia"/>
              </w:rPr>
              <w:t xml:space="preserve">年 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 月 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100A32"/>
    <w:rsid w:val="00140154"/>
    <w:rsid w:val="0014052C"/>
    <w:rsid w:val="00250E83"/>
    <w:rsid w:val="002A3FC0"/>
    <w:rsid w:val="002B3948"/>
    <w:rsid w:val="002D35F5"/>
    <w:rsid w:val="003108F9"/>
    <w:rsid w:val="00445340"/>
    <w:rsid w:val="00456A01"/>
    <w:rsid w:val="004A470B"/>
    <w:rsid w:val="00575D44"/>
    <w:rsid w:val="00581C56"/>
    <w:rsid w:val="005924E6"/>
    <w:rsid w:val="006078F2"/>
    <w:rsid w:val="00630FD0"/>
    <w:rsid w:val="006813E2"/>
    <w:rsid w:val="0069607C"/>
    <w:rsid w:val="006E4D5D"/>
    <w:rsid w:val="00735304"/>
    <w:rsid w:val="008A54CE"/>
    <w:rsid w:val="00980E2C"/>
    <w:rsid w:val="00A250DA"/>
    <w:rsid w:val="00AB23A9"/>
    <w:rsid w:val="00AB52E7"/>
    <w:rsid w:val="00B462B3"/>
    <w:rsid w:val="00C60359"/>
    <w:rsid w:val="00D03EB1"/>
    <w:rsid w:val="00DA1ADC"/>
    <w:rsid w:val="00DD237A"/>
    <w:rsid w:val="00F80ABF"/>
    <w:rsid w:val="00F80B6A"/>
    <w:rsid w:val="00FE70DD"/>
    <w:rsid w:val="34940B7C"/>
    <w:rsid w:val="6326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</Words>
  <Characters>551</Characters>
  <Lines>4</Lines>
  <Paragraphs>1</Paragraphs>
  <ScaleCrop>false</ScaleCrop>
  <LinksUpToDate>false</LinksUpToDate>
  <CharactersWithSpaces>646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2017-06-08T08:43:00Z</dcterms:created>
  <dc:creator>user</dc:creator>
  <cp:lastModifiedBy>lenovo</cp:lastModifiedBy>
  <dcterms:modified xsi:type="dcterms:W3CDTF">2017-06-11T06:33:05Z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